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575CB" w:rsidRPr="00B575CB">
        <w:rPr>
          <w:rFonts w:eastAsia="Calibri"/>
          <w:b/>
          <w:lang w:eastAsia="en-US"/>
        </w:rPr>
        <w:t>Opravy bytových jednotek OŘ Brno – VB Ivanovice na Hané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58B" w:rsidRDefault="0088158B" w:rsidP="00357D03">
      <w:r>
        <w:separator/>
      </w:r>
    </w:p>
  </w:endnote>
  <w:endnote w:type="continuationSeparator" w:id="0">
    <w:p w:rsidR="0088158B" w:rsidRDefault="008815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58B" w:rsidRDefault="0088158B" w:rsidP="00357D03">
      <w:r>
        <w:separator/>
      </w:r>
    </w:p>
  </w:footnote>
  <w:footnote w:type="continuationSeparator" w:id="0">
    <w:p w:rsidR="0088158B" w:rsidRDefault="008815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5FC2"/>
    <w:rsid w:val="001A4ABC"/>
    <w:rsid w:val="002472E9"/>
    <w:rsid w:val="00357D03"/>
    <w:rsid w:val="003727EC"/>
    <w:rsid w:val="003C2A5A"/>
    <w:rsid w:val="004964BE"/>
    <w:rsid w:val="004F678B"/>
    <w:rsid w:val="005A270F"/>
    <w:rsid w:val="005B58EC"/>
    <w:rsid w:val="005E2D1C"/>
    <w:rsid w:val="00793862"/>
    <w:rsid w:val="0088158B"/>
    <w:rsid w:val="008C7FEC"/>
    <w:rsid w:val="00901E2C"/>
    <w:rsid w:val="00A5407A"/>
    <w:rsid w:val="00A56AB2"/>
    <w:rsid w:val="00A6772A"/>
    <w:rsid w:val="00AE2C06"/>
    <w:rsid w:val="00B502C9"/>
    <w:rsid w:val="00B54276"/>
    <w:rsid w:val="00B575CB"/>
    <w:rsid w:val="00BF6A6B"/>
    <w:rsid w:val="00C30FCE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04FB8C-658B-4E61-BC32-A1E29B81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196901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E342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2022-12-15T08:09:00Z</dcterms:modified>
</cp:coreProperties>
</file>